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411B" w14:textId="31C7BDD4" w:rsidR="000526E9" w:rsidRPr="00624429" w:rsidRDefault="009420C5">
      <w:pPr>
        <w:rPr>
          <w:b/>
          <w:sz w:val="32"/>
          <w:szCs w:val="32"/>
          <w:lang w:val="en-US"/>
        </w:rPr>
      </w:pPr>
      <w:r w:rsidRPr="00624429">
        <w:rPr>
          <w:b/>
          <w:sz w:val="32"/>
          <w:szCs w:val="32"/>
          <w:lang w:val="en-US"/>
        </w:rPr>
        <w:t>Staggered schedule for admittance in school from 1</w:t>
      </w:r>
      <w:r w:rsidRPr="00624429">
        <w:rPr>
          <w:b/>
          <w:sz w:val="32"/>
          <w:szCs w:val="32"/>
          <w:vertAlign w:val="superscript"/>
          <w:lang w:val="en-US"/>
        </w:rPr>
        <w:t>st</w:t>
      </w:r>
      <w:r w:rsidRPr="00624429">
        <w:rPr>
          <w:b/>
          <w:sz w:val="32"/>
          <w:szCs w:val="32"/>
          <w:lang w:val="en-US"/>
        </w:rPr>
        <w:t xml:space="preserve"> June 202</w:t>
      </w:r>
      <w:r w:rsidR="00B83CAE">
        <w:rPr>
          <w:b/>
          <w:sz w:val="32"/>
          <w:szCs w:val="32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420C5" w:rsidRPr="00624429" w14:paraId="02828EBA" w14:textId="77777777" w:rsidTr="009420C5">
        <w:tc>
          <w:tcPr>
            <w:tcW w:w="3005" w:type="dxa"/>
          </w:tcPr>
          <w:p w14:paraId="2CC284D2" w14:textId="77777777" w:rsidR="009420C5" w:rsidRPr="00624429" w:rsidRDefault="009420C5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ENTRANCE DOOR A</w:t>
            </w:r>
          </w:p>
        </w:tc>
        <w:tc>
          <w:tcPr>
            <w:tcW w:w="3005" w:type="dxa"/>
          </w:tcPr>
          <w:p w14:paraId="3D6E483A" w14:textId="77777777" w:rsidR="009420C5" w:rsidRPr="00624429" w:rsidRDefault="009420C5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06" w:type="dxa"/>
          </w:tcPr>
          <w:p w14:paraId="4AD5AE0A" w14:textId="2E94B59F" w:rsidR="009420C5" w:rsidRPr="00624429" w:rsidRDefault="00624429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ENTRANCE</w:t>
            </w:r>
            <w:r>
              <w:rPr>
                <w:b/>
                <w:sz w:val="32"/>
                <w:szCs w:val="32"/>
                <w:lang w:val="en-US"/>
              </w:rPr>
              <w:t xml:space="preserve"> D</w:t>
            </w:r>
            <w:r w:rsidR="003D3F32">
              <w:rPr>
                <w:b/>
                <w:sz w:val="32"/>
                <w:szCs w:val="32"/>
                <w:lang w:val="en-US"/>
              </w:rPr>
              <w:t>OOR</w:t>
            </w:r>
            <w:r w:rsidRPr="00624429">
              <w:rPr>
                <w:b/>
                <w:sz w:val="32"/>
                <w:szCs w:val="32"/>
                <w:lang w:val="en-US"/>
              </w:rPr>
              <w:t xml:space="preserve"> B</w:t>
            </w:r>
          </w:p>
        </w:tc>
      </w:tr>
      <w:tr w:rsidR="009420C5" w:rsidRPr="00624429" w14:paraId="119974DA" w14:textId="77777777" w:rsidTr="009420C5">
        <w:tc>
          <w:tcPr>
            <w:tcW w:w="3005" w:type="dxa"/>
          </w:tcPr>
          <w:p w14:paraId="64D8BE70" w14:textId="77777777" w:rsidR="003D3F32" w:rsidRPr="00624429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5.1</w:t>
            </w:r>
          </w:p>
          <w:p w14:paraId="6A0EB51D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5.2</w:t>
            </w:r>
          </w:p>
          <w:p w14:paraId="5146FEFD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4.1</w:t>
            </w:r>
          </w:p>
          <w:p w14:paraId="2BB10781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4.2</w:t>
            </w:r>
          </w:p>
          <w:p w14:paraId="39480365" w14:textId="77777777" w:rsidR="00471F47" w:rsidRPr="00624429" w:rsidRDefault="00471F47" w:rsidP="003D3F3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005" w:type="dxa"/>
          </w:tcPr>
          <w:p w14:paraId="1AB707D8" w14:textId="77777777" w:rsidR="009420C5" w:rsidRPr="00624429" w:rsidRDefault="009420C5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 xml:space="preserve">                                         </w:t>
            </w:r>
          </w:p>
          <w:p w14:paraId="7AB4AE40" w14:textId="77777777" w:rsidR="009420C5" w:rsidRPr="00624429" w:rsidRDefault="009420C5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 xml:space="preserve">         8:15 - 8:20</w:t>
            </w:r>
          </w:p>
        </w:tc>
        <w:tc>
          <w:tcPr>
            <w:tcW w:w="3006" w:type="dxa"/>
          </w:tcPr>
          <w:p w14:paraId="59E4C54B" w14:textId="77777777" w:rsidR="003D3F32" w:rsidRPr="00624429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6.1</w:t>
            </w:r>
          </w:p>
          <w:p w14:paraId="3871B8B8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6.2</w:t>
            </w:r>
          </w:p>
          <w:p w14:paraId="7DC848F3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3.1</w:t>
            </w:r>
          </w:p>
          <w:p w14:paraId="07A397E1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3.2</w:t>
            </w:r>
          </w:p>
          <w:p w14:paraId="299699DD" w14:textId="3226A1B2" w:rsidR="003D3F32" w:rsidRPr="00624429" w:rsidRDefault="003D3F3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9420C5" w:rsidRPr="00624429" w14:paraId="6B96C5EE" w14:textId="77777777" w:rsidTr="009420C5">
        <w:tc>
          <w:tcPr>
            <w:tcW w:w="3005" w:type="dxa"/>
          </w:tcPr>
          <w:p w14:paraId="2507F283" w14:textId="77777777" w:rsidR="003D3F32" w:rsidRPr="00624429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 xml:space="preserve">KG1.1 </w:t>
            </w:r>
          </w:p>
          <w:p w14:paraId="3CEF5492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KG1.2</w:t>
            </w:r>
          </w:p>
          <w:p w14:paraId="448C3BBB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KG1.3</w:t>
            </w:r>
          </w:p>
          <w:p w14:paraId="5E3EC5F2" w14:textId="69AFA920" w:rsidR="00471F47" w:rsidRPr="00624429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KG2.3</w:t>
            </w:r>
          </w:p>
        </w:tc>
        <w:tc>
          <w:tcPr>
            <w:tcW w:w="3005" w:type="dxa"/>
          </w:tcPr>
          <w:p w14:paraId="293CAF0E" w14:textId="77777777" w:rsidR="009420C5" w:rsidRPr="00624429" w:rsidRDefault="009420C5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 xml:space="preserve">                                       </w:t>
            </w:r>
          </w:p>
          <w:p w14:paraId="18147345" w14:textId="77777777" w:rsidR="009420C5" w:rsidRPr="00624429" w:rsidRDefault="00471F4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8:20 – 8:25</w:t>
            </w:r>
          </w:p>
        </w:tc>
        <w:tc>
          <w:tcPr>
            <w:tcW w:w="3006" w:type="dxa"/>
          </w:tcPr>
          <w:p w14:paraId="79A4A70C" w14:textId="77777777" w:rsidR="003D3F32" w:rsidRPr="00624429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2.1</w:t>
            </w:r>
          </w:p>
          <w:p w14:paraId="3CA97C95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2.2</w:t>
            </w:r>
          </w:p>
          <w:p w14:paraId="4D1D3878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1.1</w:t>
            </w:r>
          </w:p>
          <w:p w14:paraId="750C3359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1.2</w:t>
            </w:r>
          </w:p>
          <w:p w14:paraId="701AE2C7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KG2.1</w:t>
            </w:r>
          </w:p>
          <w:p w14:paraId="527AD976" w14:textId="77777777" w:rsidR="003D3F32" w:rsidRDefault="003D3F32" w:rsidP="003D3F32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KG2.2</w:t>
            </w:r>
          </w:p>
          <w:p w14:paraId="0354E9B7" w14:textId="6C3A96DE" w:rsidR="003D3F32" w:rsidRPr="00624429" w:rsidRDefault="003D3F32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12341B00" w14:textId="77777777" w:rsidR="006E2726" w:rsidRDefault="006E2726" w:rsidP="009420C5">
      <w:pPr>
        <w:tabs>
          <w:tab w:val="left" w:pos="1035"/>
        </w:tabs>
        <w:rPr>
          <w:b/>
          <w:sz w:val="32"/>
          <w:szCs w:val="32"/>
          <w:lang w:val="en-US"/>
        </w:rPr>
      </w:pPr>
    </w:p>
    <w:p w14:paraId="73FC89D1" w14:textId="77777777" w:rsidR="009420C5" w:rsidRDefault="00471F47" w:rsidP="009420C5">
      <w:pPr>
        <w:tabs>
          <w:tab w:val="left" w:pos="1035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Breaks</w:t>
      </w:r>
      <w:r w:rsidR="003566A7">
        <w:rPr>
          <w:b/>
          <w:sz w:val="32"/>
          <w:szCs w:val="32"/>
          <w:lang w:val="en-US"/>
        </w:rPr>
        <w:t>:</w:t>
      </w:r>
      <w:r>
        <w:rPr>
          <w:b/>
          <w:sz w:val="32"/>
          <w:szCs w:val="32"/>
          <w:lang w:val="en-US"/>
        </w:rPr>
        <w:t xml:space="preserve"> </w:t>
      </w:r>
      <w:r w:rsidR="006E2726">
        <w:rPr>
          <w:b/>
          <w:sz w:val="32"/>
          <w:szCs w:val="32"/>
          <w:lang w:val="en-US"/>
        </w:rPr>
        <w:t>10:15 – 10:40</w:t>
      </w:r>
      <w:r w:rsidR="00624429">
        <w:rPr>
          <w:b/>
          <w:noProof/>
          <w:sz w:val="32"/>
          <w:szCs w:val="32"/>
          <w:lang w:val="en-US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5BBB1587" wp14:editId="3335D115">
                <wp:simplePos x="0" y="0"/>
                <wp:positionH relativeFrom="column">
                  <wp:posOffset>6505425</wp:posOffset>
                </wp:positionH>
                <wp:positionV relativeFrom="paragraph">
                  <wp:posOffset>276755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6505425</wp:posOffset>
                </wp:positionH>
                <wp:positionV relativeFrom="paragraph">
                  <wp:posOffset>276755</wp:posOffset>
                </wp:positionV>
                <wp:extent cx="360" cy="360"/>
                <wp:effectExtent l="57150" t="38100" r="38100" b="57150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566A7">
        <w:rPr>
          <w:b/>
          <w:sz w:val="32"/>
          <w:szCs w:val="32"/>
          <w:lang w:val="en-US"/>
        </w:rPr>
        <w:t xml:space="preserve"> for YR1 – 6</w:t>
      </w:r>
    </w:p>
    <w:p w14:paraId="3A400752" w14:textId="77777777" w:rsidR="003566A7" w:rsidRPr="00624429" w:rsidRDefault="003566A7" w:rsidP="009420C5">
      <w:pPr>
        <w:tabs>
          <w:tab w:val="left" w:pos="1035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10:45 -  11:10 for Kinder 1 &amp; 2</w:t>
      </w:r>
    </w:p>
    <w:p w14:paraId="456599F3" w14:textId="77777777" w:rsidR="00624429" w:rsidRPr="00624429" w:rsidRDefault="00624429" w:rsidP="009420C5">
      <w:pPr>
        <w:tabs>
          <w:tab w:val="left" w:pos="1035"/>
          <w:tab w:val="left" w:pos="3465"/>
        </w:tabs>
        <w:rPr>
          <w:b/>
          <w:sz w:val="32"/>
          <w:szCs w:val="32"/>
          <w:lang w:val="en-US"/>
        </w:rPr>
      </w:pPr>
    </w:p>
    <w:p w14:paraId="65CFCBDA" w14:textId="4C1A96DA" w:rsidR="00624429" w:rsidRPr="00624429" w:rsidRDefault="00624429" w:rsidP="009420C5">
      <w:pPr>
        <w:tabs>
          <w:tab w:val="left" w:pos="1035"/>
          <w:tab w:val="left" w:pos="3465"/>
        </w:tabs>
        <w:rPr>
          <w:b/>
          <w:sz w:val="32"/>
          <w:szCs w:val="32"/>
          <w:lang w:val="en-US"/>
        </w:rPr>
      </w:pPr>
      <w:r w:rsidRPr="00624429">
        <w:rPr>
          <w:b/>
          <w:sz w:val="32"/>
          <w:szCs w:val="32"/>
          <w:lang w:val="en-US"/>
        </w:rPr>
        <w:t>Staggered schedule for</w:t>
      </w:r>
      <w:r w:rsidR="00B83CAE">
        <w:rPr>
          <w:b/>
          <w:sz w:val="32"/>
          <w:szCs w:val="32"/>
          <w:lang w:val="en-US"/>
        </w:rPr>
        <w:t xml:space="preserve"> DISMISSAL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485"/>
      </w:tblGrid>
      <w:tr w:rsidR="00624429" w:rsidRPr="00624429" w14:paraId="4CEAB9E1" w14:textId="77777777" w:rsidTr="00624429">
        <w:tc>
          <w:tcPr>
            <w:tcW w:w="4248" w:type="dxa"/>
          </w:tcPr>
          <w:p w14:paraId="6FCC5C75" w14:textId="77777777" w:rsidR="00624429" w:rsidRPr="00624429" w:rsidRDefault="00471F47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11:50</w:t>
            </w:r>
            <w:r w:rsidR="00624429" w:rsidRPr="00624429">
              <w:rPr>
                <w:b/>
                <w:sz w:val="32"/>
                <w:szCs w:val="32"/>
                <w:lang w:val="en-US"/>
              </w:rPr>
              <w:t xml:space="preserve"> – 11:55</w:t>
            </w:r>
          </w:p>
        </w:tc>
        <w:tc>
          <w:tcPr>
            <w:tcW w:w="283" w:type="dxa"/>
          </w:tcPr>
          <w:p w14:paraId="0E03F4C9" w14:textId="77777777" w:rsidR="00624429" w:rsidRPr="00624429" w:rsidRDefault="00624429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485" w:type="dxa"/>
          </w:tcPr>
          <w:p w14:paraId="48D2754C" w14:textId="77777777" w:rsidR="00624429" w:rsidRPr="00624429" w:rsidRDefault="00624429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KG1 – YR2</w:t>
            </w:r>
          </w:p>
        </w:tc>
      </w:tr>
      <w:tr w:rsidR="00624429" w:rsidRPr="00624429" w14:paraId="1A26BE14" w14:textId="77777777" w:rsidTr="00624429">
        <w:tc>
          <w:tcPr>
            <w:tcW w:w="4248" w:type="dxa"/>
          </w:tcPr>
          <w:p w14:paraId="63E9BB56" w14:textId="77777777" w:rsidR="00624429" w:rsidRPr="00624429" w:rsidRDefault="00624429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11:55 – 12:00</w:t>
            </w:r>
          </w:p>
        </w:tc>
        <w:tc>
          <w:tcPr>
            <w:tcW w:w="283" w:type="dxa"/>
          </w:tcPr>
          <w:p w14:paraId="18C4C0D7" w14:textId="77777777" w:rsidR="00624429" w:rsidRPr="00624429" w:rsidRDefault="00624429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485" w:type="dxa"/>
          </w:tcPr>
          <w:p w14:paraId="4F26AF7A" w14:textId="77777777" w:rsidR="00624429" w:rsidRPr="00624429" w:rsidRDefault="00624429" w:rsidP="009420C5">
            <w:pPr>
              <w:tabs>
                <w:tab w:val="left" w:pos="1035"/>
                <w:tab w:val="left" w:pos="3465"/>
              </w:tabs>
              <w:rPr>
                <w:b/>
                <w:sz w:val="32"/>
                <w:szCs w:val="32"/>
                <w:lang w:val="en-US"/>
              </w:rPr>
            </w:pPr>
            <w:r w:rsidRPr="00624429">
              <w:rPr>
                <w:b/>
                <w:sz w:val="32"/>
                <w:szCs w:val="32"/>
                <w:lang w:val="en-US"/>
              </w:rPr>
              <w:t>YR3 - YR6</w:t>
            </w:r>
          </w:p>
        </w:tc>
      </w:tr>
    </w:tbl>
    <w:p w14:paraId="5B56C82D" w14:textId="77777777" w:rsidR="00624429" w:rsidRDefault="00624429" w:rsidP="009420C5">
      <w:pPr>
        <w:tabs>
          <w:tab w:val="left" w:pos="1035"/>
          <w:tab w:val="left" w:pos="3465"/>
        </w:tabs>
        <w:rPr>
          <w:sz w:val="32"/>
          <w:szCs w:val="32"/>
          <w:lang w:val="en-US"/>
        </w:rPr>
      </w:pPr>
    </w:p>
    <w:p w14:paraId="2B4A480E" w14:textId="77777777" w:rsidR="009420C5" w:rsidRPr="009420C5" w:rsidRDefault="009420C5" w:rsidP="009420C5">
      <w:pPr>
        <w:tabs>
          <w:tab w:val="left" w:pos="103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</w:p>
    <w:sectPr w:rsidR="009420C5" w:rsidRPr="0094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5"/>
    <w:rsid w:val="000526E9"/>
    <w:rsid w:val="003566A7"/>
    <w:rsid w:val="003D3F32"/>
    <w:rsid w:val="00471F47"/>
    <w:rsid w:val="00624429"/>
    <w:rsid w:val="006E2726"/>
    <w:rsid w:val="009420C5"/>
    <w:rsid w:val="00B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E5BA2"/>
  <w15:chartTrackingRefBased/>
  <w15:docId w15:val="{8692BA24-3BFE-41BD-B096-0B903F0C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07T08:03:07.3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Baldacchino</dc:creator>
  <cp:keywords/>
  <dc:description/>
  <cp:lastModifiedBy>Daniella Micallef</cp:lastModifiedBy>
  <cp:revision>2</cp:revision>
  <dcterms:created xsi:type="dcterms:W3CDTF">2022-05-20T09:46:00Z</dcterms:created>
  <dcterms:modified xsi:type="dcterms:W3CDTF">2022-05-20T09:46:00Z</dcterms:modified>
</cp:coreProperties>
</file>